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C" w:rsidRDefault="00914E9D">
      <w:r>
        <w:rPr>
          <w:noProof/>
          <w:lang w:eastAsia="hu-HU"/>
        </w:rPr>
        <w:drawing>
          <wp:inline distT="0" distB="0" distL="0" distR="0">
            <wp:extent cx="5760720" cy="3864543"/>
            <wp:effectExtent l="0" t="0" r="0" b="3175"/>
            <wp:docPr id="1" name="Kép 1" descr="10.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.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E9D" w:rsidRPr="00914E9D" w:rsidRDefault="00914E9D" w:rsidP="00914E9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914E9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osztályfőnök</w:t>
      </w:r>
      <w:proofErr w:type="gramEnd"/>
      <w:r w:rsidRPr="00914E9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 Albert Enikő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Baráth Richárd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Boros András Attila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Cadamuro</w:t>
      </w:r>
      <w:proofErr w:type="spellEnd"/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Jonathan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Dobossy</w:t>
      </w:r>
      <w:proofErr w:type="spellEnd"/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Medárd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Erdős Félix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Erdős Kevin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Fekonya</w:t>
      </w:r>
      <w:proofErr w:type="spellEnd"/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Roland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Findt</w:t>
      </w:r>
      <w:proofErr w:type="spellEnd"/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Mirjam Szabina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Gergő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Kulics</w:t>
      </w:r>
      <w:proofErr w:type="spellEnd"/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Levente István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László Bálint Krisztián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Pap Trisztán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Petró Lénárd Zalán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Soós László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Szegedi Dániel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Szelthoffer</w:t>
      </w:r>
      <w:proofErr w:type="spellEnd"/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Balázs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Sztankovics</w:t>
      </w:r>
      <w:proofErr w:type="spellEnd"/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Ádám Kristóf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Takács Ruben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Ticz</w:t>
      </w:r>
      <w:proofErr w:type="spellEnd"/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Bence Máté</w:t>
      </w:r>
    </w:p>
    <w:p w:rsidR="00914E9D" w:rsidRPr="00914E9D" w:rsidRDefault="00914E9D" w:rsidP="0091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Tóth Gábor </w:t>
      </w:r>
      <w:proofErr w:type="spellStart"/>
      <w:r w:rsidRPr="00914E9D">
        <w:rPr>
          <w:rFonts w:ascii="Times New Roman" w:eastAsia="Times New Roman" w:hAnsi="Times New Roman" w:cs="Times New Roman"/>
          <w:sz w:val="24"/>
          <w:szCs w:val="24"/>
          <w:lang w:eastAsia="hu-HU"/>
        </w:rPr>
        <w:t>Ronaldó</w:t>
      </w:r>
      <w:proofErr w:type="spellEnd"/>
    </w:p>
    <w:p w:rsidR="00914E9D" w:rsidRDefault="00914E9D">
      <w:bookmarkStart w:id="0" w:name="_GoBack"/>
      <w:bookmarkEnd w:id="0"/>
    </w:p>
    <w:sectPr w:rsidR="00914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D98"/>
    <w:multiLevelType w:val="multilevel"/>
    <w:tmpl w:val="5936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9D"/>
    <w:rsid w:val="00914E9D"/>
    <w:rsid w:val="009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BF97"/>
  <w15:chartTrackingRefBased/>
  <w15:docId w15:val="{738A2B33-3EE9-4FD7-AC55-C3311556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914E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914E9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Zsély Gyula</dc:creator>
  <cp:keywords/>
  <dc:description/>
  <cp:lastModifiedBy>Zsély Gyula</cp:lastModifiedBy>
  <cp:revision>1</cp:revision>
  <dcterms:created xsi:type="dcterms:W3CDTF">2024-06-20T11:38:00Z</dcterms:created>
  <dcterms:modified xsi:type="dcterms:W3CDTF">2024-06-20T11:39:00Z</dcterms:modified>
</cp:coreProperties>
</file>